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4F" w:rsidRDefault="00EF0B4F" w:rsidP="009E59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Отчет о работе органа </w:t>
      </w:r>
      <w:r w:rsidRPr="004041C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ученического самоуправления</w:t>
      </w:r>
    </w:p>
    <w:p w:rsidR="00FF0164" w:rsidRDefault="00AF33CE" w:rsidP="00FF01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F33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МБУ ДО «ДЮСШ» Пронского района Рязанской области</w:t>
      </w:r>
      <w:r w:rsidR="00FF016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7376C6" w:rsidRPr="00FF0164" w:rsidRDefault="00FF0164" w:rsidP="00FF01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D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4F" w:rsidRPr="00324BD3" w:rsidRDefault="00EF0B4F" w:rsidP="007376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4BD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24BD3">
        <w:rPr>
          <w:rFonts w:ascii="Times New Roman" w:hAnsi="Times New Roman" w:cs="Times New Roman"/>
          <w:sz w:val="28"/>
          <w:szCs w:val="28"/>
        </w:rPr>
        <w:t xml:space="preserve"> </w:t>
      </w:r>
      <w:r w:rsidR="00E42CF2">
        <w:rPr>
          <w:rFonts w:ascii="Times New Roman" w:hAnsi="Times New Roman" w:cs="Times New Roman"/>
          <w:sz w:val="28"/>
          <w:szCs w:val="28"/>
        </w:rPr>
        <w:t>ученического самоуправления в МБУ ДО</w:t>
      </w:r>
      <w:r>
        <w:rPr>
          <w:rFonts w:ascii="Times New Roman" w:hAnsi="Times New Roman" w:cs="Times New Roman"/>
          <w:sz w:val="28"/>
          <w:szCs w:val="28"/>
        </w:rPr>
        <w:t xml:space="preserve"> «ДЮСШ» является </w:t>
      </w:r>
      <w:r w:rsidRPr="00324BD3">
        <w:rPr>
          <w:rFonts w:ascii="Times New Roman" w:hAnsi="Times New Roman" w:cs="Times New Roman"/>
          <w:sz w:val="28"/>
          <w:szCs w:val="28"/>
        </w:rPr>
        <w:t>организованная и целенаправленно работающая система детского самоуправления</w:t>
      </w:r>
      <w:r w:rsidR="007376C6">
        <w:rPr>
          <w:rFonts w:ascii="Times New Roman" w:hAnsi="Times New Roman" w:cs="Times New Roman"/>
          <w:sz w:val="28"/>
          <w:szCs w:val="28"/>
        </w:rPr>
        <w:t xml:space="preserve">. За </w:t>
      </w:r>
      <w:r w:rsidR="00FF0164">
        <w:rPr>
          <w:rFonts w:ascii="Times New Roman" w:hAnsi="Times New Roman" w:cs="Times New Roman"/>
          <w:sz w:val="28"/>
          <w:szCs w:val="28"/>
        </w:rPr>
        <w:t>отчетный период</w:t>
      </w:r>
      <w:r w:rsidR="007376C6">
        <w:rPr>
          <w:rFonts w:ascii="Times New Roman" w:hAnsi="Times New Roman" w:cs="Times New Roman"/>
          <w:sz w:val="28"/>
          <w:szCs w:val="28"/>
        </w:rPr>
        <w:t xml:space="preserve"> </w:t>
      </w:r>
      <w:r w:rsidRPr="0045499F">
        <w:rPr>
          <w:rFonts w:ascii="Times New Roman" w:hAnsi="Times New Roman" w:cs="Times New Roman"/>
          <w:sz w:val="28"/>
          <w:szCs w:val="28"/>
        </w:rPr>
        <w:t>участники органа самоуправления проявили себя  как самостоятельные, инициативные</w:t>
      </w:r>
      <w:r>
        <w:rPr>
          <w:rFonts w:ascii="Times New Roman" w:hAnsi="Times New Roman" w:cs="Times New Roman"/>
          <w:sz w:val="28"/>
          <w:szCs w:val="28"/>
        </w:rPr>
        <w:t xml:space="preserve">,  принимали решения в </w:t>
      </w:r>
      <w:r w:rsidRPr="00324BD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интересов своего коллектива. </w:t>
      </w:r>
      <w:r w:rsidRPr="00324BD3">
        <w:rPr>
          <w:rFonts w:ascii="Times New Roman" w:hAnsi="Times New Roman" w:cs="Times New Roman"/>
          <w:sz w:val="28"/>
          <w:szCs w:val="28"/>
        </w:rPr>
        <w:t xml:space="preserve">Орган ученического самоуправления </w:t>
      </w:r>
      <w:r>
        <w:rPr>
          <w:rFonts w:ascii="Times New Roman" w:hAnsi="Times New Roman" w:cs="Times New Roman"/>
          <w:sz w:val="28"/>
          <w:szCs w:val="28"/>
        </w:rPr>
        <w:t>способен провести</w:t>
      </w:r>
      <w:r w:rsidRPr="00324BD3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анализ, самооценку, самокритику.</w:t>
      </w:r>
    </w:p>
    <w:p w:rsidR="00EF0B4F" w:rsidRDefault="00EF0B4F" w:rsidP="00BC0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9A">
        <w:rPr>
          <w:rFonts w:ascii="Times New Roman" w:hAnsi="Times New Roman" w:cs="Times New Roman"/>
          <w:sz w:val="28"/>
          <w:szCs w:val="28"/>
        </w:rPr>
        <w:t>В течение отчетного периода участники органа ученического самоуправления активно принимали участие в организации и проведении спортивно-массовых мероприятий. Принимали участие в городских, районных, областных соревнованиях. Являлись инструкторами-общественниками, волонтерами, судьями на соревнованиях</w:t>
      </w:r>
      <w:r w:rsidR="009E72CA">
        <w:rPr>
          <w:rFonts w:ascii="Times New Roman" w:hAnsi="Times New Roman" w:cs="Times New Roman"/>
          <w:sz w:val="28"/>
          <w:szCs w:val="28"/>
        </w:rPr>
        <w:t xml:space="preserve"> и спортивно-массовых мероприятиях</w:t>
      </w:r>
      <w:r w:rsidRPr="004C7D9A">
        <w:rPr>
          <w:rFonts w:ascii="Times New Roman" w:hAnsi="Times New Roman" w:cs="Times New Roman"/>
          <w:sz w:val="28"/>
          <w:szCs w:val="28"/>
        </w:rPr>
        <w:t>.  Благодаря их работе</w:t>
      </w:r>
      <w:r w:rsidR="007376C6">
        <w:rPr>
          <w:rFonts w:ascii="Times New Roman" w:hAnsi="Times New Roman" w:cs="Times New Roman"/>
          <w:sz w:val="28"/>
          <w:szCs w:val="28"/>
        </w:rPr>
        <w:t>,</w:t>
      </w:r>
      <w:r w:rsidRPr="004C7D9A">
        <w:rPr>
          <w:rFonts w:ascii="Times New Roman" w:hAnsi="Times New Roman" w:cs="Times New Roman"/>
          <w:sz w:val="28"/>
          <w:szCs w:val="28"/>
        </w:rPr>
        <w:t xml:space="preserve"> было привлечено  к систематическим занятиям физической культурой и спортом бол</w:t>
      </w:r>
      <w:r>
        <w:rPr>
          <w:rFonts w:ascii="Times New Roman" w:hAnsi="Times New Roman" w:cs="Times New Roman"/>
          <w:sz w:val="28"/>
          <w:szCs w:val="28"/>
        </w:rPr>
        <w:t xml:space="preserve">ьшее количество детей и подростков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Пронского района</w:t>
      </w:r>
      <w:r w:rsidRPr="004C7D9A">
        <w:rPr>
          <w:rFonts w:ascii="Times New Roman" w:hAnsi="Times New Roman" w:cs="Times New Roman"/>
          <w:sz w:val="28"/>
          <w:szCs w:val="28"/>
        </w:rPr>
        <w:t>.</w:t>
      </w:r>
    </w:p>
    <w:p w:rsidR="00EF0B4F" w:rsidRPr="00A4751D" w:rsidRDefault="00EF0B4F" w:rsidP="00A4751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75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ель органа</w:t>
      </w:r>
      <w:r w:rsidRPr="00A475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самоуправления достигнута:</w:t>
      </w:r>
    </w:p>
    <w:p w:rsidR="00EF0B4F" w:rsidRPr="004C7D9A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7D9A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наиболее полной и эффективной реализации прав и </w:t>
      </w:r>
      <w:proofErr w:type="gramStart"/>
      <w:r w:rsidRPr="004C7D9A">
        <w:rPr>
          <w:rFonts w:ascii="Times New Roman" w:hAnsi="Times New Roman" w:cs="Times New Roman"/>
          <w:sz w:val="28"/>
          <w:szCs w:val="28"/>
          <w:lang w:eastAsia="en-US"/>
        </w:rPr>
        <w:t>интересов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C7D9A">
        <w:rPr>
          <w:rFonts w:ascii="Times New Roman" w:hAnsi="Times New Roman" w:cs="Times New Roman"/>
          <w:sz w:val="28"/>
          <w:szCs w:val="28"/>
          <w:lang w:eastAsia="en-US"/>
        </w:rPr>
        <w:t>обучающихся Учреждения, а также их самостоятельность, инициативу и творчество в решении вопросов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 xml:space="preserve"> учебного процесса</w:t>
      </w:r>
      <w:r w:rsidRPr="004C7D9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F0B4F" w:rsidRPr="004C7D9A" w:rsidRDefault="00EF0B4F" w:rsidP="00A4751D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C7D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 органа самоуправления выполнены:</w:t>
      </w:r>
    </w:p>
    <w:p w:rsidR="00EF0B4F" w:rsidRPr="00324BD3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Выступали</w:t>
      </w:r>
      <w:r w:rsidRPr="00A4751D">
        <w:rPr>
          <w:rFonts w:ascii="Times New Roman" w:hAnsi="Times New Roman" w:cs="Times New Roman"/>
          <w:sz w:val="28"/>
          <w:szCs w:val="28"/>
          <w:lang w:eastAsia="en-US"/>
        </w:rPr>
        <w:t xml:space="preserve"> от имени обучающихся 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 </w:t>
      </w:r>
      <w:r w:rsidRPr="00A4751D">
        <w:rPr>
          <w:rFonts w:ascii="Times New Roman" w:hAnsi="Times New Roman" w:cs="Times New Roman"/>
          <w:sz w:val="28"/>
          <w:szCs w:val="28"/>
          <w:lang w:eastAsia="en-US"/>
        </w:rPr>
        <w:t>при решении вопросов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деятельности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изучали и формулировали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мнен</w:t>
      </w:r>
      <w:r>
        <w:rPr>
          <w:rFonts w:ascii="Times New Roman" w:hAnsi="Times New Roman" w:cs="Times New Roman"/>
          <w:sz w:val="28"/>
          <w:szCs w:val="28"/>
          <w:lang w:eastAsia="en-US"/>
        </w:rPr>
        <w:t>ие обучающихся по вопросам деятельности Учреждения, представляя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позицию обучающих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>ся в Учреждении.</w:t>
      </w:r>
    </w:p>
    <w:p w:rsidR="00EF0B4F" w:rsidRPr="00324BD3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Содействовали в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ции инициатив обучающихся в 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учебной деятельности: </w:t>
      </w:r>
    </w:p>
    <w:p w:rsidR="00EF0B4F" w:rsidRPr="00324BD3" w:rsidRDefault="009E72CA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F0B4F">
        <w:rPr>
          <w:rFonts w:ascii="Times New Roman" w:hAnsi="Times New Roman" w:cs="Times New Roman"/>
          <w:sz w:val="28"/>
          <w:szCs w:val="28"/>
          <w:lang w:eastAsia="en-US"/>
        </w:rPr>
        <w:t xml:space="preserve">зучали и обобщали </w:t>
      </w:r>
      <w:r w:rsidR="00EF0B4F"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интересы и потребности </w:t>
      </w:r>
      <w:proofErr w:type="gramStart"/>
      <w:r w:rsidR="00EF0B4F" w:rsidRPr="00324BD3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учебно-тренировочном процессе</w:t>
      </w:r>
      <w:r w:rsidR="00EF0B4F">
        <w:rPr>
          <w:rFonts w:ascii="Times New Roman" w:hAnsi="Times New Roman" w:cs="Times New Roman"/>
          <w:sz w:val="28"/>
          <w:szCs w:val="28"/>
          <w:lang w:eastAsia="en-US"/>
        </w:rPr>
        <w:t>, стараясь создавать</w:t>
      </w:r>
      <w:r w:rsidR="00EF0B4F"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условия для их реализации.</w:t>
      </w:r>
    </w:p>
    <w:p w:rsidR="00EF0B4F" w:rsidRPr="00324BD3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Содействовали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разрешению к</w:t>
      </w:r>
      <w:r>
        <w:rPr>
          <w:rFonts w:ascii="Times New Roman" w:hAnsi="Times New Roman" w:cs="Times New Roman"/>
          <w:sz w:val="28"/>
          <w:szCs w:val="28"/>
          <w:lang w:eastAsia="en-US"/>
        </w:rPr>
        <w:t>онфликтных вопросов: участвовали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в решении </w:t>
      </w:r>
    </w:p>
    <w:p w:rsidR="00EF0B4F" w:rsidRPr="00324BD3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роблем</w:t>
      </w:r>
      <w:r w:rsidR="009E72CA">
        <w:rPr>
          <w:rFonts w:ascii="Times New Roman" w:hAnsi="Times New Roman" w:cs="Times New Roman"/>
          <w:sz w:val="28"/>
          <w:szCs w:val="28"/>
          <w:lang w:eastAsia="en-US"/>
        </w:rPr>
        <w:t xml:space="preserve"> возникающих в учебном процессе, согласовывали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интересы обучающихся, тренеров-преподават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елей и родителей, организовывали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работу по защите прав и с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облюдению обязанностей обучающихся.</w:t>
      </w:r>
    </w:p>
    <w:p w:rsidR="00EF0B4F" w:rsidRDefault="00EF0B4F" w:rsidP="00BC014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Планировали, разрабатывали, проводили</w:t>
      </w:r>
      <w:r w:rsidRPr="00324BD3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 с администрацией Учреждения и в рамках Устава общешкольные мероприятия. </w:t>
      </w: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B4F" w:rsidRDefault="00EF0B4F" w:rsidP="009D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B4F" w:rsidSect="00970B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2413"/>
    <w:multiLevelType w:val="multilevel"/>
    <w:tmpl w:val="615E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F064C56"/>
    <w:multiLevelType w:val="multilevel"/>
    <w:tmpl w:val="77A20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B1C8D"/>
    <w:multiLevelType w:val="multilevel"/>
    <w:tmpl w:val="10A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99"/>
    <w:rsid w:val="00017FC0"/>
    <w:rsid w:val="00020360"/>
    <w:rsid w:val="00033C1F"/>
    <w:rsid w:val="00074717"/>
    <w:rsid w:val="00076F85"/>
    <w:rsid w:val="000816FC"/>
    <w:rsid w:val="000A6D86"/>
    <w:rsid w:val="000B30B3"/>
    <w:rsid w:val="000B77D8"/>
    <w:rsid w:val="000C154B"/>
    <w:rsid w:val="001477EB"/>
    <w:rsid w:val="00163EF5"/>
    <w:rsid w:val="00195497"/>
    <w:rsid w:val="001969BD"/>
    <w:rsid w:val="001B52BC"/>
    <w:rsid w:val="001B590B"/>
    <w:rsid w:val="001B7106"/>
    <w:rsid w:val="001B77A8"/>
    <w:rsid w:val="001C2A2E"/>
    <w:rsid w:val="001C2AE1"/>
    <w:rsid w:val="001C637C"/>
    <w:rsid w:val="00200D19"/>
    <w:rsid w:val="00242772"/>
    <w:rsid w:val="00263E12"/>
    <w:rsid w:val="00266F22"/>
    <w:rsid w:val="00272591"/>
    <w:rsid w:val="00274B11"/>
    <w:rsid w:val="00291E61"/>
    <w:rsid w:val="0029387E"/>
    <w:rsid w:val="002E3B78"/>
    <w:rsid w:val="002F14E4"/>
    <w:rsid w:val="003007FA"/>
    <w:rsid w:val="0030149E"/>
    <w:rsid w:val="00306E58"/>
    <w:rsid w:val="003156DE"/>
    <w:rsid w:val="003249C5"/>
    <w:rsid w:val="00324BD3"/>
    <w:rsid w:val="00364E00"/>
    <w:rsid w:val="00371DD8"/>
    <w:rsid w:val="00380741"/>
    <w:rsid w:val="00385363"/>
    <w:rsid w:val="003F36D7"/>
    <w:rsid w:val="003F7417"/>
    <w:rsid w:val="004041C3"/>
    <w:rsid w:val="0041379A"/>
    <w:rsid w:val="00444CC7"/>
    <w:rsid w:val="0045499F"/>
    <w:rsid w:val="0047262B"/>
    <w:rsid w:val="004A05A0"/>
    <w:rsid w:val="004C7D9A"/>
    <w:rsid w:val="004D72CD"/>
    <w:rsid w:val="004E5503"/>
    <w:rsid w:val="004F2199"/>
    <w:rsid w:val="00501A80"/>
    <w:rsid w:val="00511E83"/>
    <w:rsid w:val="005316E8"/>
    <w:rsid w:val="005806DE"/>
    <w:rsid w:val="005867C3"/>
    <w:rsid w:val="005A3A8B"/>
    <w:rsid w:val="005A5D04"/>
    <w:rsid w:val="005B11BB"/>
    <w:rsid w:val="005B13BB"/>
    <w:rsid w:val="005E2D59"/>
    <w:rsid w:val="005F0551"/>
    <w:rsid w:val="005F409A"/>
    <w:rsid w:val="00625BEB"/>
    <w:rsid w:val="006520CB"/>
    <w:rsid w:val="006C67E1"/>
    <w:rsid w:val="006F0614"/>
    <w:rsid w:val="007235F6"/>
    <w:rsid w:val="00731851"/>
    <w:rsid w:val="00736A87"/>
    <w:rsid w:val="007376C6"/>
    <w:rsid w:val="00772BC0"/>
    <w:rsid w:val="008114F3"/>
    <w:rsid w:val="008150D7"/>
    <w:rsid w:val="008177C0"/>
    <w:rsid w:val="008D1FD6"/>
    <w:rsid w:val="00917407"/>
    <w:rsid w:val="00963F74"/>
    <w:rsid w:val="00970B04"/>
    <w:rsid w:val="00982753"/>
    <w:rsid w:val="00985D98"/>
    <w:rsid w:val="009915CF"/>
    <w:rsid w:val="00995AA4"/>
    <w:rsid w:val="009B37AA"/>
    <w:rsid w:val="009D6368"/>
    <w:rsid w:val="009E59F6"/>
    <w:rsid w:val="009E63C7"/>
    <w:rsid w:val="009E72CA"/>
    <w:rsid w:val="00A4751D"/>
    <w:rsid w:val="00A56FE3"/>
    <w:rsid w:val="00A86CB6"/>
    <w:rsid w:val="00AF33CE"/>
    <w:rsid w:val="00B21024"/>
    <w:rsid w:val="00B71CA2"/>
    <w:rsid w:val="00B73F78"/>
    <w:rsid w:val="00B77A64"/>
    <w:rsid w:val="00B90039"/>
    <w:rsid w:val="00B96AFB"/>
    <w:rsid w:val="00BB7629"/>
    <w:rsid w:val="00BC014E"/>
    <w:rsid w:val="00BD36C1"/>
    <w:rsid w:val="00BF22F8"/>
    <w:rsid w:val="00BF3E2F"/>
    <w:rsid w:val="00BF458D"/>
    <w:rsid w:val="00C034BD"/>
    <w:rsid w:val="00C21C78"/>
    <w:rsid w:val="00C3235F"/>
    <w:rsid w:val="00C40B36"/>
    <w:rsid w:val="00C85CC1"/>
    <w:rsid w:val="00C86595"/>
    <w:rsid w:val="00C943BB"/>
    <w:rsid w:val="00CA50F8"/>
    <w:rsid w:val="00CA645C"/>
    <w:rsid w:val="00CD14FB"/>
    <w:rsid w:val="00CD20E4"/>
    <w:rsid w:val="00CD63B2"/>
    <w:rsid w:val="00CD7C3A"/>
    <w:rsid w:val="00CE73F2"/>
    <w:rsid w:val="00CF1B79"/>
    <w:rsid w:val="00CF7ACF"/>
    <w:rsid w:val="00D25EB3"/>
    <w:rsid w:val="00D36550"/>
    <w:rsid w:val="00D46675"/>
    <w:rsid w:val="00D9346E"/>
    <w:rsid w:val="00DE7803"/>
    <w:rsid w:val="00DF245A"/>
    <w:rsid w:val="00E1048B"/>
    <w:rsid w:val="00E14787"/>
    <w:rsid w:val="00E16EDC"/>
    <w:rsid w:val="00E3490E"/>
    <w:rsid w:val="00E42CF2"/>
    <w:rsid w:val="00E61B02"/>
    <w:rsid w:val="00E93F01"/>
    <w:rsid w:val="00EF030C"/>
    <w:rsid w:val="00EF0B4F"/>
    <w:rsid w:val="00EF3687"/>
    <w:rsid w:val="00F06FC0"/>
    <w:rsid w:val="00F07336"/>
    <w:rsid w:val="00F14F1F"/>
    <w:rsid w:val="00F250A6"/>
    <w:rsid w:val="00F43345"/>
    <w:rsid w:val="00F57DF0"/>
    <w:rsid w:val="00F90046"/>
    <w:rsid w:val="00FB13FA"/>
    <w:rsid w:val="00FB3E10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7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636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943BB"/>
  </w:style>
  <w:style w:type="paragraph" w:styleId="a4">
    <w:name w:val="Normal (Web)"/>
    <w:basedOn w:val="a"/>
    <w:uiPriority w:val="99"/>
    <w:rsid w:val="00FB13F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30</cp:revision>
  <dcterms:created xsi:type="dcterms:W3CDTF">2014-01-09T17:27:00Z</dcterms:created>
  <dcterms:modified xsi:type="dcterms:W3CDTF">2019-06-05T04:59:00Z</dcterms:modified>
</cp:coreProperties>
</file>